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Default Extension="ppt" ContentType="application/vnd.ms-powerpoi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Муниципальное бюджетное общеобразовательное учреждение </w:t>
      </w: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«Октябрьская средняя общеобразовательная школа №1»</w:t>
      </w: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 w:rsidRPr="00C80FE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План – конспект  урока </w:t>
      </w:r>
    </w:p>
    <w:p w:rsidR="00E937E7" w:rsidRP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32"/>
          <w:szCs w:val="32"/>
          <w:lang w:eastAsia="ru-RU"/>
        </w:rPr>
      </w:pPr>
      <w:r w:rsidRPr="00C80FE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по теме</w:t>
      </w:r>
      <w:r w:rsidR="00E937E7" w:rsidRPr="00C80FE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: «Ты предприниматель»</w:t>
      </w:r>
      <w:r w:rsidR="00837FE5" w:rsidRPr="00C80FED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 xml:space="preserve"> </w:t>
      </w:r>
      <w:r w:rsidR="00D879AC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t>в 11 классе</w:t>
      </w:r>
      <w:r w:rsidR="009925F6" w:rsidRPr="00C80FED">
        <w:rPr>
          <w:rFonts w:ascii="Times New Roman" w:eastAsia="Times New Roman" w:hAnsi="Times New Roman" w:cs="Times New Roman"/>
          <w:bCs/>
          <w:color w:val="FF0000"/>
          <w:sz w:val="32"/>
          <w:szCs w:val="32"/>
          <w:lang w:eastAsia="ru-RU"/>
        </w:rPr>
        <w:t xml:space="preserve"> </w:t>
      </w: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C80FED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                                                    </w:t>
      </w:r>
      <w:r w:rsidR="007A560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C80F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Автор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: Цаплева Надежда Васильевна </w:t>
      </w:r>
    </w:p>
    <w:p w:rsidR="00C80FED" w:rsidRDefault="00C80FED" w:rsidP="00C80FED">
      <w:pPr>
        <w:shd w:val="clear" w:color="auto" w:fill="FFFFFF"/>
        <w:tabs>
          <w:tab w:val="center" w:pos="4680"/>
          <w:tab w:val="right" w:pos="9361"/>
        </w:tabs>
        <w:spacing w:after="0" w:line="240" w:lineRule="auto"/>
        <w:ind w:right="-6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  <w:t xml:space="preserve">                                                                        </w:t>
      </w:r>
      <w:r w:rsidR="007A560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у</w:t>
      </w:r>
      <w:r w:rsidRPr="00C80F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читель истории, обществознания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,</w:t>
      </w:r>
      <w:r w:rsidRPr="00C80F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C80FED" w:rsidRDefault="00C80FED" w:rsidP="00C80FED">
      <w:pPr>
        <w:shd w:val="clear" w:color="auto" w:fill="FFFFFF"/>
        <w:tabs>
          <w:tab w:val="left" w:pos="4950"/>
          <w:tab w:val="left" w:pos="5190"/>
          <w:tab w:val="right" w:pos="9361"/>
        </w:tabs>
        <w:spacing w:after="0" w:line="240" w:lineRule="auto"/>
        <w:ind w:right="-6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="007A560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</w:t>
      </w:r>
      <w:r w:rsidRPr="00C80F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права и экономики МБОУ «ОСОШ №1»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C80FED" w:rsidRPr="00C80FED" w:rsidRDefault="007A5603" w:rsidP="007A5603">
      <w:pPr>
        <w:shd w:val="clear" w:color="auto" w:fill="FFFFFF"/>
        <w:tabs>
          <w:tab w:val="center" w:pos="5389"/>
          <w:tab w:val="right" w:pos="10779"/>
        </w:tabs>
        <w:spacing w:after="0" w:line="240" w:lineRule="auto"/>
        <w:ind w:right="-6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  <w:t xml:space="preserve">                                                                                 </w:t>
      </w:r>
      <w:r w:rsidR="00C80F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Устьянского района Архангельской области</w:t>
      </w:r>
    </w:p>
    <w:p w:rsidR="00C80FED" w:rsidRPr="00C80FED" w:rsidRDefault="00C80FED" w:rsidP="00C80FED">
      <w:pPr>
        <w:shd w:val="clear" w:color="auto" w:fill="FFFFFF"/>
        <w:spacing w:after="0" w:line="240" w:lineRule="auto"/>
        <w:ind w:right="-6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80FED" w:rsidRPr="00C80FED" w:rsidRDefault="00C80FED" w:rsidP="00C80FED">
      <w:pPr>
        <w:shd w:val="clear" w:color="auto" w:fill="FFFFFF"/>
        <w:spacing w:after="0" w:line="240" w:lineRule="auto"/>
        <w:ind w:right="-6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80FED" w:rsidRPr="00C80FED" w:rsidRDefault="00C80FED" w:rsidP="00C80FED">
      <w:pPr>
        <w:shd w:val="clear" w:color="auto" w:fill="FFFFFF"/>
        <w:spacing w:after="0" w:line="240" w:lineRule="auto"/>
        <w:ind w:right="-6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80FED" w:rsidRPr="00C80FED" w:rsidRDefault="00C80FED" w:rsidP="00C80FED">
      <w:pPr>
        <w:shd w:val="clear" w:color="auto" w:fill="FFFFFF"/>
        <w:spacing w:after="0" w:line="240" w:lineRule="auto"/>
        <w:ind w:right="-6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80FED" w:rsidRP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80FED" w:rsidRP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P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80F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п.Октябрьский, 2020</w:t>
      </w: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C80FED" w:rsidRPr="00C80FED" w:rsidRDefault="00C80FED" w:rsidP="00C80FED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C80FE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План – конспект  урока </w:t>
      </w:r>
    </w:p>
    <w:p w:rsidR="00C80FED" w:rsidRPr="00C80FED" w:rsidRDefault="00C80FED" w:rsidP="00C80FED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  <w:r w:rsidRPr="00C80FE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 теме: «Ты предприниматель»</w:t>
      </w:r>
      <w:r w:rsidR="00D879A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в 11 классе</w:t>
      </w:r>
      <w:r w:rsidRPr="00C80FE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C80FED"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  <w:t xml:space="preserve"> </w:t>
      </w:r>
    </w:p>
    <w:p w:rsidR="00C80FED" w:rsidRPr="00C80FED" w:rsidRDefault="00C80FED" w:rsidP="001D7D02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</w:p>
    <w:p w:rsidR="00D879AC" w:rsidRDefault="005005A7" w:rsidP="00E937E7">
      <w:pPr>
        <w:shd w:val="clear" w:color="auto" w:fill="FFFFFF"/>
        <w:spacing w:after="0" w:line="240" w:lineRule="auto"/>
        <w:ind w:right="-6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</w:t>
      </w:r>
      <w:r w:rsidR="00E937E7" w:rsidRPr="00E937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урока</w:t>
      </w:r>
      <w:r w:rsidR="00D879A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 с</w:t>
      </w:r>
      <w:r w:rsidR="0054344E" w:rsidRPr="00C80FE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пособствовать формированию устойчивого интереса</w:t>
      </w:r>
      <w:r w:rsidR="006D050B" w:rsidRPr="00C80FE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старшеклассников </w:t>
      </w:r>
    </w:p>
    <w:p w:rsidR="005005A7" w:rsidRPr="005005A7" w:rsidRDefault="0054344E" w:rsidP="00E937E7">
      <w:pPr>
        <w:shd w:val="clear" w:color="auto" w:fill="FFFFFF"/>
        <w:spacing w:after="0" w:line="240" w:lineRule="auto"/>
        <w:ind w:right="-6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C80FE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к </w:t>
      </w:r>
      <w:r w:rsidR="006D050B" w:rsidRPr="00C80FE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занятию </w:t>
      </w:r>
      <w:r w:rsidR="00D879A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в дальнейшем </w:t>
      </w:r>
      <w:r w:rsidRPr="00C80FE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предпринимательской деятельност</w:t>
      </w:r>
      <w:r w:rsidR="006D050B" w:rsidRPr="00C80FE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ью</w:t>
      </w:r>
    </w:p>
    <w:p w:rsidR="005005A7" w:rsidRPr="00E937E7" w:rsidRDefault="005005A7" w:rsidP="00E937E7">
      <w:pPr>
        <w:shd w:val="clear" w:color="auto" w:fill="FFFFFF"/>
        <w:spacing w:after="0" w:line="240" w:lineRule="auto"/>
        <w:ind w:right="-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937E7" w:rsidRDefault="00E937E7" w:rsidP="00E937E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  <w:r w:rsidRPr="00E937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Задачи урока:</w:t>
      </w:r>
      <w:r w:rsidR="00837FE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D879AC"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  <w:t xml:space="preserve"> </w:t>
      </w:r>
    </w:p>
    <w:p w:rsidR="00D879AC" w:rsidRPr="005B697C" w:rsidRDefault="00D879AC" w:rsidP="00D879AC">
      <w:pPr>
        <w:pStyle w:val="a3"/>
        <w:spacing w:before="0" w:beforeAutospacing="0" w:after="0" w:afterAutospacing="0"/>
        <w:jc w:val="both"/>
        <w:rPr>
          <w:color w:val="000000"/>
        </w:rPr>
      </w:pPr>
      <w:r w:rsidRPr="007E43CB">
        <w:rPr>
          <w:color w:val="000000"/>
        </w:rPr>
        <w:t>   </w:t>
      </w:r>
      <w:r w:rsidRPr="007E43CB">
        <w:rPr>
          <w:rStyle w:val="apple-converted-space"/>
          <w:color w:val="000000"/>
        </w:rPr>
        <w:t> </w:t>
      </w:r>
      <w:r w:rsidRPr="0050264C">
        <w:rPr>
          <w:b/>
          <w:color w:val="000000"/>
          <w:u w:val="single"/>
        </w:rPr>
        <w:t>Образовательные</w:t>
      </w:r>
      <w:r w:rsidRPr="0050264C">
        <w:rPr>
          <w:b/>
          <w:color w:val="000000"/>
        </w:rPr>
        <w:t>:</w:t>
      </w:r>
      <w:r w:rsidRPr="007E43CB">
        <w:rPr>
          <w:color w:val="000000"/>
        </w:rPr>
        <w:t xml:space="preserve"> сформировать у </w:t>
      </w:r>
      <w:r>
        <w:rPr>
          <w:color w:val="000000"/>
        </w:rPr>
        <w:t xml:space="preserve"> обучающихся</w:t>
      </w:r>
      <w:r w:rsidRPr="007E43CB">
        <w:rPr>
          <w:color w:val="000000"/>
        </w:rPr>
        <w:t xml:space="preserve"> представление о «предпринимательстве», его сущности и роли в системе рыночных отношений; определить</w:t>
      </w:r>
      <w:r w:rsidRPr="005B697C">
        <w:rPr>
          <w:color w:val="000000"/>
        </w:rPr>
        <w:t xml:space="preserve"> качественные характеристики профессии предприниматель.</w:t>
      </w:r>
    </w:p>
    <w:p w:rsidR="00D879AC" w:rsidRDefault="00D879AC" w:rsidP="00D879AC">
      <w:pPr>
        <w:pStyle w:val="a3"/>
        <w:spacing w:before="0" w:beforeAutospacing="0" w:after="0" w:afterAutospacing="0"/>
        <w:jc w:val="both"/>
        <w:rPr>
          <w:color w:val="000000"/>
        </w:rPr>
      </w:pPr>
      <w:r w:rsidRPr="005B697C">
        <w:rPr>
          <w:color w:val="000000"/>
        </w:rPr>
        <w:t>  </w:t>
      </w:r>
      <w:r w:rsidRPr="005B697C">
        <w:rPr>
          <w:rStyle w:val="apple-converted-space"/>
          <w:color w:val="000000"/>
        </w:rPr>
        <w:t> </w:t>
      </w:r>
      <w:r w:rsidRPr="005B697C">
        <w:rPr>
          <w:b/>
          <w:color w:val="000000"/>
          <w:u w:val="single"/>
        </w:rPr>
        <w:t>Развивающие</w:t>
      </w:r>
      <w:r w:rsidRPr="005B697C">
        <w:rPr>
          <w:b/>
          <w:color w:val="000000"/>
        </w:rPr>
        <w:t>:</w:t>
      </w:r>
      <w:r w:rsidRPr="005B697C">
        <w:rPr>
          <w:color w:val="000000"/>
        </w:rPr>
        <w:t xml:space="preserve"> развивать коммуникативные навыки при работе в </w:t>
      </w:r>
      <w:r>
        <w:rPr>
          <w:color w:val="000000"/>
        </w:rPr>
        <w:t xml:space="preserve"> паре</w:t>
      </w:r>
      <w:r w:rsidRPr="005B697C">
        <w:rPr>
          <w:color w:val="000000"/>
        </w:rPr>
        <w:t xml:space="preserve">, развивать познавательный интерес, развивать умение объяснять особенности, закономерности, анализировать, сравнивать, </w:t>
      </w:r>
      <w:r w:rsidR="00190654">
        <w:rPr>
          <w:color w:val="000000"/>
        </w:rPr>
        <w:t xml:space="preserve"> </w:t>
      </w:r>
      <w:r w:rsidRPr="005B697C">
        <w:rPr>
          <w:color w:val="000000"/>
        </w:rPr>
        <w:t xml:space="preserve"> помочь учащимся определить уровень предрасположенности к предпринимательской деятельности</w:t>
      </w:r>
    </w:p>
    <w:p w:rsidR="00D879AC" w:rsidRDefault="00D879AC" w:rsidP="00D879A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879AC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D879AC">
        <w:rPr>
          <w:rFonts w:ascii="Times New Roman" w:hAnsi="Times New Roman" w:cs="Times New Roman"/>
          <w:color w:val="000000"/>
          <w:sz w:val="24"/>
          <w:szCs w:val="24"/>
          <w:u w:val="single"/>
        </w:rPr>
        <w:t> </w:t>
      </w:r>
      <w:r w:rsidRPr="00D879AC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Воспитательные:</w:t>
      </w:r>
      <w:r w:rsidRPr="00D879AC">
        <w:rPr>
          <w:rFonts w:ascii="Times New Roman" w:hAnsi="Times New Roman" w:cs="Times New Roman"/>
          <w:color w:val="000000"/>
          <w:sz w:val="24"/>
          <w:szCs w:val="24"/>
          <w:u w:val="single"/>
        </w:rPr>
        <w:t xml:space="preserve"> </w:t>
      </w:r>
      <w:r w:rsidRPr="00D879AC">
        <w:rPr>
          <w:rFonts w:ascii="Times New Roman" w:hAnsi="Times New Roman" w:cs="Times New Roman"/>
          <w:color w:val="000000"/>
          <w:sz w:val="24"/>
          <w:szCs w:val="24"/>
        </w:rPr>
        <w:t>воспитывать гуманное отношение к окружающим, воспитывать отношение к предпринимательству не только как к способу получения прибыли (личной выгоды), но и способу удовлетворения потребностей общества;</w:t>
      </w:r>
      <w:r w:rsidRPr="00D879A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способствовать п</w:t>
      </w:r>
      <w:r w:rsidRPr="00D879A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опуляризация предпринимательской деятельности среди школьников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  <w:r w:rsidRPr="00D879A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3E48E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оспитание</w:t>
      </w:r>
      <w:r w:rsidRPr="00E937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куль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туры</w:t>
      </w:r>
      <w:r w:rsidRPr="00E937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диа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лога и обмена мнениями, культуры</w:t>
      </w:r>
      <w:r w:rsidRPr="00E937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эмоций.</w:t>
      </w:r>
    </w:p>
    <w:p w:rsidR="00D879AC" w:rsidRDefault="00D879AC" w:rsidP="00D879A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879AC" w:rsidRPr="00E937E7" w:rsidRDefault="00D879AC" w:rsidP="00D879A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937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Тип урока: </w:t>
      </w:r>
      <w:r w:rsidRPr="00E937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комбинированный</w:t>
      </w:r>
    </w:p>
    <w:p w:rsidR="00D879AC" w:rsidRPr="00E937E7" w:rsidRDefault="00D879AC" w:rsidP="00D879AC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879AC" w:rsidRDefault="00D879AC" w:rsidP="00D879AC">
      <w:pPr>
        <w:pStyle w:val="a3"/>
        <w:spacing w:before="0" w:beforeAutospacing="0" w:after="0" w:afterAutospacing="0"/>
        <w:jc w:val="both"/>
        <w:rPr>
          <w:color w:val="000000"/>
        </w:rPr>
      </w:pPr>
      <w:r w:rsidRPr="005B697C">
        <w:rPr>
          <w:rStyle w:val="a4"/>
          <w:color w:val="000000"/>
        </w:rPr>
        <w:t>Оборудование:</w:t>
      </w:r>
      <w:r w:rsidRPr="00D879AC">
        <w:rPr>
          <w:color w:val="000000"/>
        </w:rPr>
        <w:t xml:space="preserve"> </w:t>
      </w:r>
      <w:r>
        <w:rPr>
          <w:color w:val="000000"/>
        </w:rPr>
        <w:t>ноутбуки,</w:t>
      </w:r>
      <w:r w:rsidRPr="005B697C">
        <w:rPr>
          <w:rStyle w:val="a4"/>
          <w:color w:val="000000"/>
        </w:rPr>
        <w:t xml:space="preserve"> </w:t>
      </w:r>
      <w:r w:rsidRPr="005B697C">
        <w:rPr>
          <w:color w:val="000000"/>
        </w:rPr>
        <w:t>интерактивная доска, презентация «Предпринимательство», анкета личных предпринимательских способностей,</w:t>
      </w:r>
      <w:r>
        <w:rPr>
          <w:color w:val="000000"/>
        </w:rPr>
        <w:t xml:space="preserve"> рабочие материалы, экономика-учебник под ред. С.И. Иванова.</w:t>
      </w:r>
    </w:p>
    <w:p w:rsidR="00D879AC" w:rsidRPr="005B697C" w:rsidRDefault="00D879AC" w:rsidP="00D879AC">
      <w:pPr>
        <w:pStyle w:val="a3"/>
        <w:spacing w:before="0" w:beforeAutospacing="0" w:after="0" w:afterAutospacing="0"/>
        <w:jc w:val="both"/>
        <w:rPr>
          <w:color w:val="000000"/>
        </w:rPr>
      </w:pPr>
    </w:p>
    <w:p w:rsidR="00D879AC" w:rsidRPr="00E937E7" w:rsidRDefault="00D879AC" w:rsidP="00D879AC">
      <w:pPr>
        <w:pStyle w:val="a3"/>
        <w:spacing w:before="0" w:beforeAutospacing="0" w:after="0" w:afterAutospacing="0"/>
        <w:jc w:val="both"/>
        <w:rPr>
          <w:color w:val="000000"/>
        </w:rPr>
      </w:pPr>
      <w:r w:rsidRPr="005B697C">
        <w:rPr>
          <w:b/>
          <w:color w:val="000000"/>
        </w:rPr>
        <w:t>Основные понятия:</w:t>
      </w:r>
      <w:r>
        <w:rPr>
          <w:b/>
          <w:color w:val="000000"/>
        </w:rPr>
        <w:t xml:space="preserve"> б</w:t>
      </w:r>
      <w:r w:rsidRPr="005B697C">
        <w:rPr>
          <w:color w:val="000000"/>
        </w:rPr>
        <w:t>изнес, предпринимательство,  инициативность, экономиче</w:t>
      </w:r>
      <w:r>
        <w:rPr>
          <w:color w:val="000000"/>
        </w:rPr>
        <w:t>ская самостоятельность, прибыль.</w:t>
      </w:r>
      <w:r w:rsidRPr="005B697C">
        <w:rPr>
          <w:color w:val="000000"/>
        </w:rPr>
        <w:t xml:space="preserve"> </w:t>
      </w:r>
      <w:r>
        <w:rPr>
          <w:color w:val="000000"/>
        </w:rPr>
        <w:t xml:space="preserve"> </w:t>
      </w:r>
    </w:p>
    <w:p w:rsidR="005005A7" w:rsidRPr="00E937E7" w:rsidRDefault="00D879AC" w:rsidP="005005A7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E937E7" w:rsidRDefault="00D879AC" w:rsidP="00E937E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E937E7" w:rsidRPr="00E937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Аудитория:</w:t>
      </w:r>
      <w:r w:rsidR="00E937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11 класс</w:t>
      </w:r>
    </w:p>
    <w:p w:rsidR="00D879AC" w:rsidRPr="00E937E7" w:rsidRDefault="00D879AC" w:rsidP="00E937E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E937E7" w:rsidRPr="00E937E7" w:rsidRDefault="00E937E7" w:rsidP="00E937E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937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Продолжительность занятия:</w:t>
      </w:r>
      <w:r w:rsidR="005005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45</w:t>
      </w:r>
      <w:r w:rsidRPr="00E937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минут</w:t>
      </w:r>
    </w:p>
    <w:p w:rsidR="006B299F" w:rsidRDefault="006B299F" w:rsidP="00E937E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937E7" w:rsidRPr="00E937E7" w:rsidRDefault="00E937E7" w:rsidP="00E937E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937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Ход урока</w:t>
      </w:r>
    </w:p>
    <w:p w:rsidR="00E937E7" w:rsidRPr="00E937E7" w:rsidRDefault="00E937E7" w:rsidP="00E937E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937E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</w:t>
      </w:r>
      <w:r w:rsidRPr="00E937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="00D879A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                                                                           </w:t>
      </w:r>
      <w:r w:rsidRPr="00E937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Эпиграф к уроку:</w:t>
      </w:r>
    </w:p>
    <w:p w:rsidR="00E937E7" w:rsidRDefault="007A5603" w:rsidP="007A5603">
      <w:pPr>
        <w:shd w:val="clear" w:color="auto" w:fill="FFFFFF"/>
        <w:tabs>
          <w:tab w:val="center" w:pos="5386"/>
          <w:tab w:val="right" w:pos="10773"/>
        </w:tabs>
        <w:spacing w:after="0" w:line="240" w:lineRule="auto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ab/>
        <w:t xml:space="preserve">                                                                           </w:t>
      </w:r>
      <w:r w:rsidR="00E937E7" w:rsidRPr="00D879AC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«Бизнес – это игра, величайшая игра</w:t>
      </w:r>
    </w:p>
    <w:p w:rsidR="00D879AC" w:rsidRDefault="00B1007A" w:rsidP="00D879AC">
      <w:pPr>
        <w:shd w:val="clear" w:color="auto" w:fill="FFFFFF"/>
        <w:tabs>
          <w:tab w:val="left" w:pos="6090"/>
        </w:tabs>
        <w:spacing w:after="0" w:line="240" w:lineRule="auto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</w:t>
      </w:r>
      <w:r w:rsidR="00E937E7" w:rsidRPr="00D879AC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  в мире – если вы     знаете, как в неё</w:t>
      </w:r>
    </w:p>
    <w:p w:rsidR="00E937E7" w:rsidRDefault="00D879AC" w:rsidP="00D879AC">
      <w:pPr>
        <w:shd w:val="clear" w:color="auto" w:fill="FFFFFF"/>
        <w:tabs>
          <w:tab w:val="left" w:pos="6090"/>
        </w:tabs>
        <w:spacing w:after="0" w:line="240" w:lineRule="auto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</w:t>
      </w:r>
      <w:r w:rsidR="00E937E7" w:rsidRPr="00D879AC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играть».</w:t>
      </w:r>
      <w:r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 xml:space="preserve">    /</w:t>
      </w:r>
      <w:r w:rsidR="00E937E7" w:rsidRPr="00D879AC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Джеймс Уотсон</w:t>
      </w:r>
      <w:r w:rsidR="00837FE5" w:rsidRPr="00D879AC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 xml:space="preserve">/ </w:t>
      </w:r>
    </w:p>
    <w:p w:rsidR="00B1007A" w:rsidRPr="00D879AC" w:rsidRDefault="00B1007A" w:rsidP="00D879AC">
      <w:pPr>
        <w:shd w:val="clear" w:color="auto" w:fill="FFFFFF"/>
        <w:tabs>
          <w:tab w:val="left" w:pos="6090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</w:p>
    <w:p w:rsidR="00E937E7" w:rsidRPr="00E937E7" w:rsidRDefault="00D2389C" w:rsidP="00D2389C">
      <w:pPr>
        <w:shd w:val="clear" w:color="auto" w:fill="FFFFFF"/>
        <w:tabs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1. </w:t>
      </w:r>
      <w:r w:rsidR="00E937E7" w:rsidRPr="00E937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Организационный момент.</w:t>
      </w:r>
    </w:p>
    <w:p w:rsidR="00E937E7" w:rsidRPr="00B1007A" w:rsidRDefault="00E937E7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Здравствуйте, ребята, садитесь.</w:t>
      </w:r>
      <w:r w:rsidR="005703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1007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Психологический настрой «Все в твоих руках».</w:t>
      </w:r>
    </w:p>
    <w:p w:rsidR="00E937E7" w:rsidRPr="007A5603" w:rsidRDefault="00E937E7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Притча.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«Жил мудрец, который знал все. Один человек захотел доказать, что мудрец знает не все. Зажав в ладонях бабочку, он спросил: «Скажи, мудрец, какая бабочка у меня в руках: мертвая или живая?» А сам думает: «Скажет живая – я ее умертвлю, скажет мертвая – выпущу». Мудрец, подумав, ответил: «Все в твоих руках».</w:t>
      </w:r>
      <w:r w:rsidR="007A560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A5603" w:rsidRPr="007A560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Видео</w:t>
      </w:r>
      <w:r w:rsidR="007A560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</w:p>
    <w:p w:rsidR="00E937E7" w:rsidRPr="00B1007A" w:rsidRDefault="00E937E7" w:rsidP="005703FF">
      <w:pPr>
        <w:numPr>
          <w:ilvl w:val="0"/>
          <w:numId w:val="4"/>
        </w:numPr>
        <w:shd w:val="clear" w:color="auto" w:fill="FFFFFF"/>
        <w:tabs>
          <w:tab w:val="clear" w:pos="720"/>
          <w:tab w:val="num" w:pos="426"/>
        </w:tabs>
        <w:spacing w:after="0" w:line="240" w:lineRule="auto"/>
        <w:ind w:right="-4" w:hanging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Беседа о профессиональных намерениях учащихся, о необходимости учёта интересов и склонностей при выборе профессии.</w:t>
      </w:r>
    </w:p>
    <w:p w:rsidR="00E937E7" w:rsidRPr="00B1007A" w:rsidRDefault="00E937E7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Миллионы юношей и девушек, оканчивая школу, пытаются найти свой жизненный путь. К сожалению, не всем удаётся достичь желаемых успехов. Одна из причин заключается в том, что профессиональные, личные и жизненные планы не всегда хорошо продуманы, составлены без учёта своих способностей и возможных препятствий. Сегодня попробуем разобраться в этих вопросах. </w:t>
      </w:r>
      <w:r w:rsidR="009925F6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A60F34" w:rsidRPr="00A60F34" w:rsidRDefault="00E937E7" w:rsidP="007A5603">
      <w:pPr>
        <w:shd w:val="clear" w:color="auto" w:fill="FFFFFF"/>
        <w:spacing w:after="0" w:line="240" w:lineRule="auto"/>
        <w:ind w:right="-6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Обрати</w:t>
      </w:r>
      <w:r w:rsidR="00AE34DF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 внимание на эпиграф к уроку. </w:t>
      </w:r>
      <w:r w:rsidRPr="00B1007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Джеймс Уотсон когда-то сказал: «Бизнес – это игра, величайшая игра в мире – если вы знаете, как в неё играть».</w:t>
      </w:r>
      <w:r w:rsidR="00A60F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</w:t>
      </w:r>
      <w:r w:rsidR="00A60F34" w:rsidRPr="00A60F3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 слайд</w:t>
      </w:r>
    </w:p>
    <w:p w:rsidR="009925F6" w:rsidRPr="00B1007A" w:rsidRDefault="009925F6" w:rsidP="007A5603">
      <w:pPr>
        <w:shd w:val="clear" w:color="auto" w:fill="FFFFFF"/>
        <w:spacing w:after="0" w:line="240" w:lineRule="auto"/>
        <w:ind w:right="-6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Сформулируйте тему нашего занятия  ( «Ты предприниматель»). </w:t>
      </w:r>
      <w:r w:rsidRPr="00B100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 </w:t>
      </w:r>
      <w:r w:rsidRPr="00B1007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слайд</w:t>
      </w:r>
    </w:p>
    <w:p w:rsidR="006D050B" w:rsidRPr="00B1007A" w:rsidRDefault="006D050B" w:rsidP="00B1007A">
      <w:pPr>
        <w:shd w:val="clear" w:color="auto" w:fill="FFFFFF"/>
        <w:spacing w:after="0" w:line="240" w:lineRule="auto"/>
        <w:ind w:right="-6"/>
        <w:jc w:val="center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6D050B" w:rsidRPr="00B1007A" w:rsidRDefault="006D050B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Какова цель нашего урока? -   Ребята сами формулируют цель урока. </w:t>
      </w:r>
      <w:r w:rsidRPr="00B1007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 слайд </w:t>
      </w:r>
    </w:p>
    <w:p w:rsidR="003E48ED" w:rsidRPr="00B1007A" w:rsidRDefault="003E48ED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E48ED" w:rsidRPr="00B1007A" w:rsidRDefault="00650D8B" w:rsidP="00B1007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вы думае</w:t>
      </w:r>
      <w:r w:rsidR="003E48ED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</w:t>
      </w:r>
      <w:r w:rsidR="00190654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90654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что 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90654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необходимо</w:t>
      </w:r>
      <w:r w:rsidR="003E48ED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90654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3E48ED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сегодня рассмотреть, чтобы </w:t>
      </w:r>
      <w:r w:rsidR="00190654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расширить свои знания о предпринимательской деятельности</w:t>
      </w:r>
      <w:r w:rsidR="003E48ED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  <w:r w:rsidR="00190654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3E48ED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делаем запись на доске</w:t>
      </w:r>
    </w:p>
    <w:p w:rsidR="00650D8B" w:rsidRPr="00B1007A" w:rsidRDefault="00650D8B" w:rsidP="00B1007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E48ED" w:rsidRPr="00B1007A" w:rsidRDefault="003E48ED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 этап. Актуализация знаний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3E48ED" w:rsidRPr="00B1007A" w:rsidRDefault="00190654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же такое предпринимательство? – ответы обучающихся</w:t>
      </w:r>
    </w:p>
    <w:p w:rsidR="009925F6" w:rsidRPr="00B1007A" w:rsidRDefault="003E48ED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A176FD" w:rsidRPr="00B1007A" w:rsidRDefault="00A176FD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Предлагаю вам подумать. Что же имели в виду известные люди, когда произносили следующие фразы.</w:t>
      </w:r>
    </w:p>
    <w:p w:rsidR="00A176FD" w:rsidRPr="00B1007A" w:rsidRDefault="00A176FD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Работа в парах. Высказывания </w:t>
      </w:r>
      <w:r w:rsidR="00190654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карточках и на экране. </w:t>
      </w:r>
      <w:r w:rsidR="00A60F34" w:rsidRPr="007A5603">
        <w:rPr>
          <w:rFonts w:ascii="Times New Roman" w:eastAsia="Times New Roman" w:hAnsi="Times New Roman" w:cs="Times New Roman"/>
          <w:sz w:val="24"/>
          <w:szCs w:val="24"/>
          <w:lang w:eastAsia="ru-RU"/>
        </w:rPr>
        <w:t>Слайды 4-6</w:t>
      </w:r>
      <w:r w:rsidR="00A60F34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. </w:t>
      </w:r>
      <w:r w:rsidR="00A60F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90654" w:rsidRPr="00B1007A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Приложение 1.</w:t>
      </w:r>
    </w:p>
    <w:p w:rsidR="00A176FD" w:rsidRPr="00B1007A" w:rsidRDefault="00190654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Последнее высказывания для обсуждения –</w:t>
      </w:r>
      <w:r w:rsidR="00A60F3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эпиграф урока.</w:t>
      </w:r>
    </w:p>
    <w:p w:rsidR="00E937E7" w:rsidRPr="00B1007A" w:rsidRDefault="00E937E7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вы понимаете данные слова? Кто участники этой игры? </w:t>
      </w:r>
      <w:r w:rsidRPr="00B1007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обучающихся)</w:t>
      </w:r>
    </w:p>
    <w:p w:rsidR="00E937E7" w:rsidRPr="00B1007A" w:rsidRDefault="00E937E7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Бесспорно, главная роль здесь отводится предпринимателям.</w:t>
      </w:r>
    </w:p>
    <w:p w:rsidR="009925F6" w:rsidRPr="00B1007A" w:rsidRDefault="006D050B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6B299F" w:rsidRPr="00B1007A" w:rsidRDefault="00E937E7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Предпринимательская деятельность была и остается привлекательной для современной молодежи, поскольку ассоциируется с экономической свободой, возможностью самостоятельно принимать деловые решения, достичь личностного успеха и материального благосостояния. Однако на предпринимателя нельзя выучиться в вузе, и нет такой специальности – «успешный бизнесмен». </w:t>
      </w:r>
    </w:p>
    <w:p w:rsidR="00A60F34" w:rsidRDefault="00E937E7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вы думаете, любой ли человек может достичь успеха в предпринимательской деятельности? Почему? </w:t>
      </w:r>
      <w:r w:rsidRPr="00B1007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обучающихся)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</w:p>
    <w:p w:rsidR="00E937E7" w:rsidRPr="00B1007A" w:rsidRDefault="00E937E7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Верно, для того чтобы стать предпринимателем, человек должен обладать определёнными качествами, а какими и обладаете ли вы ими, мы попробуем разобраться на нашем занятии.</w:t>
      </w:r>
    </w:p>
    <w:p w:rsidR="006B299F" w:rsidRPr="00B1007A" w:rsidRDefault="006B299F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B299F" w:rsidRPr="00A60F34" w:rsidRDefault="00A0558D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E937E7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Ребята, назовите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известных предпринимателей нашего, района, посёлка</w:t>
      </w:r>
      <w:r w:rsidR="00E937E7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 </w:t>
      </w:r>
      <w:r w:rsidR="00E937E7" w:rsidRPr="00B1007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обучающихся)</w:t>
      </w:r>
      <w:r w:rsidR="00A60F3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  <w:r w:rsidR="00E937E7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A60F34" w:rsidRPr="007A560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Слайды 7-8</w:t>
      </w:r>
      <w:r w:rsidR="00A60F34" w:rsidRPr="00A60F34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 xml:space="preserve"> </w:t>
      </w:r>
    </w:p>
    <w:p w:rsidR="00E937E7" w:rsidRPr="00B1007A" w:rsidRDefault="00E937E7" w:rsidP="00B1007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вы можете рассказать об их деятельности? Как вы думаете, стали ли они успешными? Что помогло им добиться успеха? </w:t>
      </w:r>
      <w:r w:rsidRPr="00B1007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обучающихся)</w:t>
      </w:r>
    </w:p>
    <w:p w:rsidR="006B299F" w:rsidRPr="00B1007A" w:rsidRDefault="006B299F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937E7" w:rsidRPr="00B1007A" w:rsidRDefault="00A0558D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</w:t>
      </w:r>
      <w:r w:rsidR="00E937E7" w:rsidRPr="00B100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. </w:t>
      </w:r>
      <w:r w:rsidRPr="00B100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A60F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Проблемно </w:t>
      </w:r>
      <w:r w:rsidR="00E937E7" w:rsidRPr="00B100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- деятельностный этап.</w:t>
      </w:r>
    </w:p>
    <w:p w:rsidR="006B299F" w:rsidRPr="00B1007A" w:rsidRDefault="006B299F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Сегодня мы с вами имеем</w:t>
      </w:r>
      <w:r w:rsidR="00E937E7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возможность познакомиться с предпринимателями вашего населенного пункта. 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 знают</w:t>
      </w:r>
      <w:r w:rsidR="00E937E7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что любой бизнес начинается с идеи. Люди выбирают вид деятельности, который нужен, будет востребован и только тогда он принесёт прибыль, и предпринимательская деятельность будет успешна. Но совершенно очевидно, что одной идеи недостаточно. Люди должны обладать определёнными качествами.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Но какими – давайте </w:t>
      </w:r>
      <w:r w:rsidR="001D7D02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ответим после знакомства с ИП 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Захаровой ИВ</w:t>
      </w:r>
      <w:r w:rsidR="00837FE5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837FE5" w:rsidRPr="007A5603" w:rsidRDefault="00837FE5" w:rsidP="00B1007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7A560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Показ фильма, видеоконференция</w:t>
      </w:r>
      <w:r w:rsidR="00A0558D" w:rsidRPr="007A560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</w:t>
      </w:r>
      <w:r w:rsidR="007A5603" w:rsidRPr="007A560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с предпринимателем Захаровой Ириной</w:t>
      </w:r>
    </w:p>
    <w:p w:rsidR="00E937E7" w:rsidRPr="00B1007A" w:rsidRDefault="001D7D02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r w:rsidR="00E937E7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спеха в бизнесе обычно добиваются те, кто одержим идеей, уверен в себе, способен подобрать нужную команду, коммуникабелен.</w:t>
      </w:r>
    </w:p>
    <w:p w:rsidR="00E937E7" w:rsidRPr="00B1007A" w:rsidRDefault="00E937E7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</w:t>
      </w:r>
    </w:p>
    <w:p w:rsidR="00162BDD" w:rsidRPr="00B1007A" w:rsidRDefault="00837FE5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Мы познакомились с успешным предпринимателем, теперь сможем ответить </w:t>
      </w:r>
      <w:r w:rsidR="00A0558D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вопрос </w:t>
      </w:r>
    </w:p>
    <w:p w:rsidR="00837FE5" w:rsidRPr="00B1007A" w:rsidRDefault="00A0558D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«Каким</w:t>
      </w:r>
      <w:r w:rsidR="00837FE5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должен быть </w:t>
      </w:r>
      <w:r w:rsidR="00837FE5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r w:rsidR="00F515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овременный предприниматель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 Какими качествами должен обладать?</w:t>
      </w:r>
      <w:r w:rsidR="00AE34DF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E937E7" w:rsidRPr="00B1007A" w:rsidRDefault="00AE34DF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 w:rsidR="0054344E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прикрепляем к 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доске – </w:t>
      </w:r>
      <w:r w:rsidR="0054344E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ребята пишут на листах – работа в парах)</w:t>
      </w:r>
    </w:p>
    <w:p w:rsidR="00162BDD" w:rsidRPr="00B1007A" w:rsidRDefault="00162BDD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Например, ц</w:t>
      </w:r>
      <w:r w:rsidR="00E937E7"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елеустремлённость</w:t>
      </w: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, </w:t>
      </w:r>
      <w:r w:rsidR="00E937E7"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безграничная вера в свой продукт или вид услуг</w:t>
      </w: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, и</w:t>
      </w:r>
      <w:r w:rsidR="00E937E7"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зобретательность</w:t>
      </w: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, </w:t>
      </w:r>
      <w:r w:rsidR="00E937E7"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упорство и настойчивость в достижении поставленной цели</w:t>
      </w: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,</w:t>
      </w:r>
    </w:p>
    <w:p w:rsidR="00E937E7" w:rsidRPr="00B1007A" w:rsidRDefault="00E937E7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нацеленность на успех и получение прибыли</w:t>
      </w:r>
      <w:r w:rsidR="00162BDD"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, </w:t>
      </w: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понимание своих сильных и слабых сторон</w:t>
      </w:r>
    </w:p>
    <w:p w:rsidR="00E937E7" w:rsidRPr="00B1007A" w:rsidRDefault="00162BDD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  <w:r w:rsidR="00E937E7"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готовность начать всё с самого начала</w:t>
      </w: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, </w:t>
      </w:r>
      <w:r w:rsidR="00E937E7"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аналитический склад ума</w:t>
      </w: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, </w:t>
      </w:r>
      <w:r w:rsidR="00E937E7"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полная</w:t>
      </w: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у</w:t>
      </w:r>
      <w:r w:rsidR="00E937E7"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веренность в своем бизнесе</w:t>
      </w: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, </w:t>
      </w:r>
      <w:r w:rsidR="00E937E7"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способность своим примером увлечь за собой других</w:t>
      </w: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, </w:t>
      </w:r>
      <w:r w:rsidR="00E937E7"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практичность</w:t>
      </w:r>
    </w:p>
    <w:p w:rsidR="00E937E7" w:rsidRPr="00B1007A" w:rsidRDefault="00E937E7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внимание к деталям и незначительным нюансам в бизнесе</w:t>
      </w:r>
      <w:r w:rsidR="00162BDD"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, </w:t>
      </w: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стремление постоянно развивать своё дело</w:t>
      </w:r>
      <w:r w:rsidR="00162BDD"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, </w:t>
      </w: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готовность пойти на риск</w:t>
      </w:r>
      <w:r w:rsidR="00162BDD"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, </w:t>
      </w: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отсутствие страха перед трудностями</w:t>
      </w:r>
      <w:r w:rsidR="00162BDD"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, </w:t>
      </w:r>
      <w:r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самостоятельность</w:t>
      </w:r>
      <w:r w:rsidR="00162BDD" w:rsidRPr="00B1007A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.</w:t>
      </w:r>
    </w:p>
    <w:p w:rsidR="001D7D02" w:rsidRPr="00B1007A" w:rsidRDefault="001D7D02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</w:pPr>
    </w:p>
    <w:p w:rsidR="001D7D02" w:rsidRPr="00B1007A" w:rsidRDefault="00E937E7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же заставляет людей идти на риск и начинать собственное дело? </w:t>
      </w:r>
      <w:r w:rsidRPr="00B1007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(ответы обучающихся)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Действительно, мотивов</w:t>
      </w:r>
      <w:r w:rsidR="001D7D02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очень много. </w:t>
      </w:r>
      <w:r w:rsidR="0054344E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54344E" w:rsidRPr="00B1007A" w:rsidRDefault="0054344E" w:rsidP="00B1007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Работа в парах –пишут на листах и прикрепляют на доску.</w:t>
      </w:r>
    </w:p>
    <w:p w:rsidR="001D7D02" w:rsidRPr="00B1007A" w:rsidRDefault="0054344E" w:rsidP="00A60F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:rsidR="00E937E7" w:rsidRPr="00B1007A" w:rsidRDefault="00E937E7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Очевидно, иметь собственное дело гораздо тяжелее, чем быть наемным работником. Работа будет поглощать все ваше время, мысли. Вряд ли вас ждет быстрое и сказочное обогащение: путь к нему тернист.</w:t>
      </w:r>
    </w:p>
    <w:p w:rsidR="001D7D02" w:rsidRPr="00B1007A" w:rsidRDefault="00E937E7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Вам придется вступать в непростые отношения с конкурентами, контрольными органами, и даже возможно, с криминальными структурами. Но если все эти трудности вас не пугают, и свое будущее вы видите в предпринимательстве, - тогда вперед!!!</w:t>
      </w:r>
    </w:p>
    <w:p w:rsidR="001D7D02" w:rsidRPr="00B1007A" w:rsidRDefault="001D7D02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60F34" w:rsidRDefault="00AE34DF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6C3525"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Ребята, сегодня у вас есть возможность пройти</w:t>
      </w:r>
      <w:r w:rsidR="00F515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E937E7" w:rsidRPr="00B100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Тест на определение способностей к предпринимательской деятельности.</w:t>
      </w:r>
      <w:r w:rsidR="006C3525" w:rsidRPr="00B100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A60F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Автор теста Т.Матвеева. </w:t>
      </w:r>
      <w:r w:rsidR="005703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Приложение 2.</w:t>
      </w:r>
    </w:p>
    <w:p w:rsidR="00E937E7" w:rsidRPr="00B1007A" w:rsidRDefault="006C3525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Садитесь за компьюторы.</w:t>
      </w:r>
    </w:p>
    <w:p w:rsidR="006C3525" w:rsidRPr="00B1007A" w:rsidRDefault="005703FF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</w:p>
    <w:p w:rsidR="00E937E7" w:rsidRPr="00B1007A" w:rsidRDefault="00E937E7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 надеюсь, что исходя из полученных результатов анкетирования, примера родителей или друзей родителей, кто-нибудь из вас в будущем выберет для себя эту сложную, но благодарную и прибыльную работу.</w:t>
      </w:r>
    </w:p>
    <w:p w:rsidR="001D7D02" w:rsidRPr="00B1007A" w:rsidRDefault="001D7D02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C3525" w:rsidRPr="00B1007A" w:rsidRDefault="006C3525" w:rsidP="00A60F34">
      <w:pPr>
        <w:pStyle w:val="a5"/>
        <w:numPr>
          <w:ilvl w:val="0"/>
          <w:numId w:val="10"/>
        </w:numPr>
        <w:shd w:val="clear" w:color="auto" w:fill="FFFFFF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Подведение и</w:t>
      </w:r>
      <w:r w:rsidR="00E937E7" w:rsidRPr="00B100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тог</w:t>
      </w:r>
      <w:r w:rsidRPr="00B100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ов</w:t>
      </w:r>
      <w:r w:rsidR="00E937E7" w:rsidRPr="00B100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урока. </w:t>
      </w:r>
    </w:p>
    <w:p w:rsidR="00283567" w:rsidRPr="00B1007A" w:rsidRDefault="006C3525" w:rsidP="00B1007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B1007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Давайте вернёмся к   плану урока, который у нас записан на доске. В</w:t>
      </w:r>
      <w:r w:rsidR="00283567" w:rsidRPr="00B1007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се ли пункты плана мы выполнили.</w:t>
      </w:r>
      <w:r w:rsidR="00283567" w:rsidRPr="00B1007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ab/>
      </w:r>
      <w:r w:rsidR="00650D8B" w:rsidRPr="00B1007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В заключение </w:t>
      </w:r>
      <w:r w:rsidR="00283567" w:rsidRPr="00B1007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 урока </w:t>
      </w:r>
      <w:r w:rsidR="00650D8B" w:rsidRPr="00B1007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вам предлагается составить синквейн</w:t>
      </w:r>
      <w:r w:rsidR="00283567" w:rsidRPr="00B1007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по теме урока. </w:t>
      </w:r>
    </w:p>
    <w:p w:rsidR="00650D8B" w:rsidRPr="00B1007A" w:rsidRDefault="00283567" w:rsidP="00B1007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Работа в парах, зачитывают </w:t>
      </w:r>
      <w:r w:rsidR="00B1007A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 </w:t>
      </w:r>
      <w:r w:rsidRPr="00B1007A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 синквейны</w:t>
      </w:r>
    </w:p>
    <w:p w:rsidR="00283567" w:rsidRPr="00B1007A" w:rsidRDefault="00283567" w:rsidP="00B1007A">
      <w:pPr>
        <w:shd w:val="clear" w:color="auto" w:fill="FFFFFF"/>
        <w:spacing w:after="0" w:line="240" w:lineRule="auto"/>
        <w:ind w:left="4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</w:p>
    <w:p w:rsidR="00E937E7" w:rsidRPr="00B1007A" w:rsidRDefault="00283567" w:rsidP="00A60F34">
      <w:pPr>
        <w:shd w:val="clear" w:color="auto" w:fill="FFFFFF"/>
        <w:spacing w:after="0" w:line="240" w:lineRule="auto"/>
        <w:ind w:left="420" w:hanging="4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</w:t>
      </w:r>
      <w:r w:rsidR="00E937E7" w:rsidRPr="00B100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Рефлексия.</w:t>
      </w:r>
    </w:p>
    <w:p w:rsidR="00AE34DF" w:rsidRPr="00B1007A" w:rsidRDefault="00DE6C73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Учитель задает вопрос - Кто готов с</w:t>
      </w:r>
      <w:r w:rsidR="00A91F20" w:rsidRPr="00B1007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т</w:t>
      </w:r>
      <w:r w:rsidRPr="00B1007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ать предпринимателем?</w:t>
      </w:r>
    </w:p>
    <w:p w:rsidR="00DE6C73" w:rsidRPr="00B1007A" w:rsidRDefault="00DE6C73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Дети поднимают таблички  -  Я – предприниматель</w:t>
      </w:r>
    </w:p>
    <w:p w:rsidR="00E937E7" w:rsidRPr="00B1007A" w:rsidRDefault="00E937E7" w:rsidP="00B1007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Помните, предпринимательская деятельность – это способность рисковать, принимать решения и зарабатывать деньги.</w:t>
      </w:r>
      <w:r w:rsid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Без веры в успех и готовности ради своей цели поставить на карту всё и идти до конца, нечего и думать о создании своего дела. Успеха добиваются те, кто одержим идеей, уверен в себе, настойчив, трудолюбив, самостоятелен.</w:t>
      </w:r>
      <w:r w:rsidR="00F5151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Всё в ваших руках.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этом наш урок подошел к концу, всем спасибо.</w:t>
      </w:r>
    </w:p>
    <w:p w:rsidR="00A65CC9" w:rsidRDefault="00A60F34" w:rsidP="00B1007A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Спасибо за работу!</w:t>
      </w:r>
    </w:p>
    <w:p w:rsidR="00A60F34" w:rsidRDefault="00A60F34" w:rsidP="00B1007A">
      <w:pPr>
        <w:rPr>
          <w:rFonts w:ascii="Times New Roman" w:hAnsi="Times New Roman" w:cs="Times New Roman"/>
          <w:sz w:val="24"/>
          <w:szCs w:val="24"/>
        </w:rPr>
      </w:pPr>
    </w:p>
    <w:p w:rsidR="00A60F34" w:rsidRDefault="00A60F34" w:rsidP="00B1007A">
      <w:pPr>
        <w:rPr>
          <w:rFonts w:ascii="Times New Roman" w:hAnsi="Times New Roman" w:cs="Times New Roman"/>
          <w:sz w:val="24"/>
          <w:szCs w:val="24"/>
        </w:rPr>
      </w:pPr>
    </w:p>
    <w:p w:rsidR="00A60F34" w:rsidRDefault="00A60F34" w:rsidP="00B1007A">
      <w:pPr>
        <w:rPr>
          <w:rFonts w:ascii="Times New Roman" w:hAnsi="Times New Roman" w:cs="Times New Roman"/>
          <w:sz w:val="24"/>
          <w:szCs w:val="24"/>
        </w:rPr>
      </w:pPr>
    </w:p>
    <w:p w:rsidR="00A60F34" w:rsidRDefault="00A60F34" w:rsidP="00B1007A">
      <w:pPr>
        <w:rPr>
          <w:rFonts w:ascii="Times New Roman" w:hAnsi="Times New Roman" w:cs="Times New Roman"/>
          <w:sz w:val="24"/>
          <w:szCs w:val="24"/>
        </w:rPr>
      </w:pPr>
    </w:p>
    <w:p w:rsidR="00A60F34" w:rsidRDefault="00A60F34" w:rsidP="00B1007A">
      <w:pPr>
        <w:rPr>
          <w:rFonts w:ascii="Times New Roman" w:hAnsi="Times New Roman" w:cs="Times New Roman"/>
          <w:sz w:val="24"/>
          <w:szCs w:val="24"/>
        </w:rPr>
      </w:pPr>
    </w:p>
    <w:p w:rsidR="00A60F34" w:rsidRDefault="00A60F34" w:rsidP="00B1007A">
      <w:pPr>
        <w:rPr>
          <w:rFonts w:ascii="Times New Roman" w:hAnsi="Times New Roman" w:cs="Times New Roman"/>
          <w:sz w:val="24"/>
          <w:szCs w:val="24"/>
        </w:rPr>
      </w:pPr>
    </w:p>
    <w:p w:rsidR="00A60F34" w:rsidRDefault="00A60F34" w:rsidP="00B1007A">
      <w:pPr>
        <w:rPr>
          <w:rFonts w:ascii="Times New Roman" w:hAnsi="Times New Roman" w:cs="Times New Roman"/>
          <w:sz w:val="24"/>
          <w:szCs w:val="24"/>
        </w:rPr>
      </w:pPr>
    </w:p>
    <w:p w:rsidR="00A60F34" w:rsidRDefault="00A60F34" w:rsidP="00B1007A">
      <w:pPr>
        <w:rPr>
          <w:rFonts w:ascii="Times New Roman" w:hAnsi="Times New Roman" w:cs="Times New Roman"/>
          <w:sz w:val="24"/>
          <w:szCs w:val="24"/>
        </w:rPr>
      </w:pPr>
    </w:p>
    <w:p w:rsidR="00A60F34" w:rsidRDefault="00A60F34" w:rsidP="00B1007A">
      <w:pPr>
        <w:rPr>
          <w:rFonts w:ascii="Times New Roman" w:hAnsi="Times New Roman" w:cs="Times New Roman"/>
          <w:sz w:val="24"/>
          <w:szCs w:val="24"/>
        </w:rPr>
      </w:pPr>
    </w:p>
    <w:p w:rsidR="00A60F34" w:rsidRDefault="00A60F34" w:rsidP="00B1007A">
      <w:pPr>
        <w:rPr>
          <w:rFonts w:ascii="Times New Roman" w:hAnsi="Times New Roman" w:cs="Times New Roman"/>
          <w:sz w:val="24"/>
          <w:szCs w:val="24"/>
        </w:rPr>
      </w:pPr>
    </w:p>
    <w:p w:rsidR="00A60F34" w:rsidRDefault="00A60F34" w:rsidP="00B1007A">
      <w:pPr>
        <w:rPr>
          <w:rFonts w:ascii="Times New Roman" w:hAnsi="Times New Roman" w:cs="Times New Roman"/>
          <w:sz w:val="24"/>
          <w:szCs w:val="24"/>
        </w:rPr>
      </w:pPr>
    </w:p>
    <w:p w:rsidR="00A60F34" w:rsidRDefault="00A60F34" w:rsidP="00B1007A">
      <w:pPr>
        <w:rPr>
          <w:rFonts w:ascii="Times New Roman" w:hAnsi="Times New Roman" w:cs="Times New Roman"/>
          <w:sz w:val="24"/>
          <w:szCs w:val="24"/>
        </w:rPr>
      </w:pPr>
    </w:p>
    <w:p w:rsidR="00A60F34" w:rsidRDefault="00A60F34" w:rsidP="00B1007A">
      <w:pPr>
        <w:rPr>
          <w:rFonts w:ascii="Times New Roman" w:hAnsi="Times New Roman" w:cs="Times New Roman"/>
          <w:sz w:val="24"/>
          <w:szCs w:val="24"/>
        </w:rPr>
      </w:pPr>
    </w:p>
    <w:p w:rsidR="00A60F34" w:rsidRDefault="00A60F34" w:rsidP="00B1007A">
      <w:pPr>
        <w:rPr>
          <w:rFonts w:ascii="Times New Roman" w:hAnsi="Times New Roman" w:cs="Times New Roman"/>
          <w:sz w:val="24"/>
          <w:szCs w:val="24"/>
        </w:rPr>
      </w:pPr>
    </w:p>
    <w:p w:rsidR="007A5603" w:rsidRDefault="005703FF" w:rsidP="005703FF">
      <w:pPr>
        <w:tabs>
          <w:tab w:val="left" w:pos="7545"/>
          <w:tab w:val="left" w:pos="7797"/>
          <w:tab w:val="right" w:pos="11339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7A5603" w:rsidRDefault="007A5603" w:rsidP="005703FF">
      <w:pPr>
        <w:tabs>
          <w:tab w:val="left" w:pos="7545"/>
          <w:tab w:val="left" w:pos="7797"/>
          <w:tab w:val="right" w:pos="11339"/>
        </w:tabs>
        <w:rPr>
          <w:rFonts w:ascii="Times New Roman" w:hAnsi="Times New Roman" w:cs="Times New Roman"/>
          <w:b/>
          <w:sz w:val="24"/>
          <w:szCs w:val="24"/>
        </w:rPr>
      </w:pPr>
    </w:p>
    <w:p w:rsidR="007A5603" w:rsidRDefault="007A5603" w:rsidP="005703FF">
      <w:pPr>
        <w:tabs>
          <w:tab w:val="left" w:pos="7545"/>
          <w:tab w:val="left" w:pos="7797"/>
          <w:tab w:val="right" w:pos="11339"/>
        </w:tabs>
        <w:rPr>
          <w:rFonts w:ascii="Times New Roman" w:hAnsi="Times New Roman" w:cs="Times New Roman"/>
          <w:b/>
          <w:sz w:val="24"/>
          <w:szCs w:val="24"/>
        </w:rPr>
      </w:pPr>
    </w:p>
    <w:p w:rsidR="00A60F34" w:rsidRPr="00A60F34" w:rsidRDefault="00A60F34" w:rsidP="007A5603">
      <w:pPr>
        <w:tabs>
          <w:tab w:val="left" w:pos="7545"/>
          <w:tab w:val="left" w:pos="7797"/>
          <w:tab w:val="right" w:pos="11339"/>
        </w:tabs>
        <w:jc w:val="right"/>
        <w:rPr>
          <w:rFonts w:ascii="Times New Roman" w:hAnsi="Times New Roman" w:cs="Times New Roman"/>
          <w:b/>
          <w:sz w:val="24"/>
          <w:szCs w:val="24"/>
        </w:rPr>
      </w:pPr>
      <w:r w:rsidRPr="00A60F34">
        <w:rPr>
          <w:rFonts w:ascii="Times New Roman" w:hAnsi="Times New Roman" w:cs="Times New Roman"/>
          <w:b/>
          <w:sz w:val="24"/>
          <w:szCs w:val="24"/>
        </w:rPr>
        <w:t>Приложение 1</w:t>
      </w:r>
    </w:p>
    <w:p w:rsidR="00A60F34" w:rsidRDefault="005703FF" w:rsidP="00B1007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76600" cy="1914294"/>
            <wp:effectExtent l="19050" t="0" r="0" b="0"/>
            <wp:docPr id="3" name="Рисунок 3" descr="G:\предпринимат\konfuci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предпринимат\konfuciy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961" cy="1918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91557" cy="1920999"/>
            <wp:effectExtent l="19050" t="0" r="0" b="0"/>
            <wp:docPr id="4" name="Рисунок 4" descr="G:\предпринимат\Pyter-Druker-rus-min-1024x580.jpg.pagespeed.ce.D4k2WxFEx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предпринимат\Pyter-Druker-rus-min-1024x580.jpg.pagespeed.ce.D4k2WxFExG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502" cy="1921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86125" cy="2379213"/>
            <wp:effectExtent l="19050" t="0" r="9525" b="0"/>
            <wp:docPr id="5" name="Рисунок 5" descr="C:\Users\Admin\Desktop\Putin-o-malom-bizne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Putin-o-malom-biznes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507" cy="2381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19475" cy="2390775"/>
            <wp:effectExtent l="19050" t="0" r="9525" b="0"/>
            <wp:docPr id="1" name="Рисунок 1" descr="G:\предпринимат\5dd07e9b5c0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редпринимат\5dd07e9b5c02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8461" cy="2397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03FF">
        <w:rPr>
          <w:rFonts w:ascii="Times New Roman" w:hAnsi="Times New Roman" w:cs="Times New Roman"/>
          <w:noProof/>
          <w:sz w:val="24"/>
          <w:szCs w:val="24"/>
          <w:lang w:eastAsia="ru-RU"/>
        </w:rPr>
        <w:object w:dxaOrig="7195" w:dyaOrig="5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1pt;height:195.75pt" o:ole="">
            <v:imagedata r:id="rId9" o:title=""/>
          </v:shape>
          <o:OLEObject Type="Embed" ProgID="PowerPoint.Show.8" ShapeID="_x0000_i1025" DrawAspect="Content" ObjectID="_1674908281" r:id="rId10"/>
        </w:obje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24225" cy="2390775"/>
            <wp:effectExtent l="19050" t="0" r="9525" b="0"/>
            <wp:docPr id="2" name="Рисунок 2" descr="G:\предпринимат\DFKn0iTXUAAVaR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предпринимат\DFKn0iTXUAAVaRZ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3670" cy="2390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03FF" w:rsidRDefault="005703FF" w:rsidP="00B1007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703FF" w:rsidRDefault="005703FF" w:rsidP="00B1007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703FF" w:rsidRDefault="005703FF" w:rsidP="00B1007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703FF" w:rsidRDefault="005703FF" w:rsidP="00B1007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703FF" w:rsidRDefault="005703FF" w:rsidP="00B1007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703FF" w:rsidRDefault="005703FF" w:rsidP="00B1007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5703FF" w:rsidRDefault="005703FF" w:rsidP="00B1007A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7A5603" w:rsidRDefault="005703FF" w:rsidP="005703FF">
      <w:pPr>
        <w:tabs>
          <w:tab w:val="left" w:pos="8235"/>
        </w:tabs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ab/>
      </w:r>
    </w:p>
    <w:p w:rsidR="005703FF" w:rsidRPr="005703FF" w:rsidRDefault="005703FF" w:rsidP="005703FF">
      <w:pPr>
        <w:tabs>
          <w:tab w:val="left" w:pos="8235"/>
        </w:tabs>
        <w:jc w:val="right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5703FF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Приложение 2</w:t>
      </w:r>
    </w:p>
    <w:p w:rsidR="005703FF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Анкета на определение способностей к предпринимательской деятельности. ( автор Т.Матвеева)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Цель: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развитие личностного интереса к предпринимательской деятельности.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За каждый положительный ответ – 1 балл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Умеете ли вы доводить начатое дело до конца, несмотря на возникающие трудности?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Умеете ли вы настоять на принятом решении, или вас можно легко переубедить?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Любите ли вы брать на себя ответственность, руководить чем-либо?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Пользуетесь ли вы уважением, доверием товарищей?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Вы вполне здоровы?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Готовы ли вы трудиться от зари до зари, не получая немедленной отдачи?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Любите ли вы общаться и работать с людьми?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Умеете ли вы убеждать других в правильности избранного пути?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Есть ли у вас хоть малейший опыт работы в той области, в которой вы хотите начать собственное дело?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 Знакомы ли вы хоть немного с действующими правилами налогообложения, калькуляции заработной платы, ведения бухгалтерского учета?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11. Можете ли вы заговорить на улице с незнакомым человеком?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12. Считаете ли вы хитрость полезным качеством?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13. Завидуете ли вы успеху ваших знакомых?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14. Есть ли у вас на примете помещение, которое можно арендовать?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15. Обращаетесь ли вы на «Вы» к вашим старшим по возрасту родственникам?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16. Переживаете ли вы, если вас обсчитали в магазине?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17. Есть ли у вас возможность привлечь родных и знакомых к финансированию создаваемого вами предприятия?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18. Способны ли вы, например, на вокзале доверить на время чемодан совершенно незнакомому человеку?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19. Есть ли у вас на примете толковые специалисты, обладающие опытом и знаниями, которых вам не хватает?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20. Уверены ли вы в том, что иметь собственное дело – это главная ваша мечта?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Подсчитайте сумму баллов. Слайд 14.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Если сумма набранных вами баллов равна  17 и более,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вы имеете все необходимые качества, чтобы стать предпринимателем. Ваши целеустремленность, энергия и вера в успех помогут реализовать любую стоящую идею — главное, чтобы идея действительно того заслуживала.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Вы набрали от 13 до 17 баллов.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Ваши шансы на успех в качестве предпринимателя не столь очевидны. Тем не менее, вы можете стать удачливым предпринимателем.</w:t>
      </w:r>
    </w:p>
    <w:p w:rsidR="005703FF" w:rsidRPr="00B1007A" w:rsidRDefault="005703FF" w:rsidP="005703F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1007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Если у вас менее 13 баллов,</w:t>
      </w:r>
      <w:r w:rsidRPr="00B1007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из вас вряд ли выйдет хороший предприниматель. Постарайтесь набраться опыта и, прежде чем встать на путь свободного предпринимательства, еще и еще раз сопоставьте свои интересы, желания и возможности.</w:t>
      </w:r>
    </w:p>
    <w:p w:rsidR="005703FF" w:rsidRPr="00B1007A" w:rsidRDefault="005703FF" w:rsidP="00B1007A">
      <w:pPr>
        <w:rPr>
          <w:rFonts w:ascii="Times New Roman" w:hAnsi="Times New Roman" w:cs="Times New Roman"/>
          <w:sz w:val="24"/>
          <w:szCs w:val="24"/>
        </w:rPr>
      </w:pPr>
    </w:p>
    <w:sectPr w:rsidR="005703FF" w:rsidRPr="00B1007A" w:rsidSect="007A5603">
      <w:pgSz w:w="11906" w:h="16838"/>
      <w:pgMar w:top="1134" w:right="282" w:bottom="142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2B6A17"/>
    <w:multiLevelType w:val="multilevel"/>
    <w:tmpl w:val="6F98B7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FC41597"/>
    <w:multiLevelType w:val="multilevel"/>
    <w:tmpl w:val="FFDA16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8B3439E"/>
    <w:multiLevelType w:val="multilevel"/>
    <w:tmpl w:val="9ADEDB64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5390DA5"/>
    <w:multiLevelType w:val="multilevel"/>
    <w:tmpl w:val="3044E9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FA673EA"/>
    <w:multiLevelType w:val="multilevel"/>
    <w:tmpl w:val="76786D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07E5199"/>
    <w:multiLevelType w:val="hybridMultilevel"/>
    <w:tmpl w:val="F990D61E"/>
    <w:lvl w:ilvl="0" w:tplc="7A52384A">
      <w:start w:val="4"/>
      <w:numFmt w:val="decimal"/>
      <w:lvlText w:val="%1."/>
      <w:lvlJc w:val="left"/>
      <w:pPr>
        <w:ind w:left="7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32B00D6"/>
    <w:multiLevelType w:val="multilevel"/>
    <w:tmpl w:val="A03CC66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7E01CDD"/>
    <w:multiLevelType w:val="multilevel"/>
    <w:tmpl w:val="1BE470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F0C17BB"/>
    <w:multiLevelType w:val="multilevel"/>
    <w:tmpl w:val="288617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EBC5EB1"/>
    <w:multiLevelType w:val="multilevel"/>
    <w:tmpl w:val="0AE414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9"/>
  </w:num>
  <w:num w:numId="3">
    <w:abstractNumId w:val="3"/>
  </w:num>
  <w:num w:numId="4">
    <w:abstractNumId w:val="6"/>
  </w:num>
  <w:num w:numId="5">
    <w:abstractNumId w:val="4"/>
  </w:num>
  <w:num w:numId="6">
    <w:abstractNumId w:val="0"/>
  </w:num>
  <w:num w:numId="7">
    <w:abstractNumId w:val="1"/>
  </w:num>
  <w:num w:numId="8">
    <w:abstractNumId w:val="8"/>
  </w:num>
  <w:num w:numId="9">
    <w:abstractNumId w:val="2"/>
  </w:num>
  <w:num w:numId="10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savePreviewPicture/>
  <w:compat/>
  <w:rsids>
    <w:rsidRoot w:val="008B1074"/>
    <w:rsid w:val="00162BDD"/>
    <w:rsid w:val="00190654"/>
    <w:rsid w:val="001D7D02"/>
    <w:rsid w:val="00283567"/>
    <w:rsid w:val="003A757B"/>
    <w:rsid w:val="003D7E82"/>
    <w:rsid w:val="003E48ED"/>
    <w:rsid w:val="004E496D"/>
    <w:rsid w:val="005005A7"/>
    <w:rsid w:val="0054344E"/>
    <w:rsid w:val="005703FF"/>
    <w:rsid w:val="00644778"/>
    <w:rsid w:val="00650D8B"/>
    <w:rsid w:val="006B299F"/>
    <w:rsid w:val="006C3525"/>
    <w:rsid w:val="006D050B"/>
    <w:rsid w:val="006D5689"/>
    <w:rsid w:val="007A5603"/>
    <w:rsid w:val="00837FE5"/>
    <w:rsid w:val="008B1074"/>
    <w:rsid w:val="009925F6"/>
    <w:rsid w:val="00A0558D"/>
    <w:rsid w:val="00A176FD"/>
    <w:rsid w:val="00A60F34"/>
    <w:rsid w:val="00A65CC9"/>
    <w:rsid w:val="00A91F20"/>
    <w:rsid w:val="00AE34DF"/>
    <w:rsid w:val="00B1007A"/>
    <w:rsid w:val="00B10B2F"/>
    <w:rsid w:val="00BD3346"/>
    <w:rsid w:val="00C80FED"/>
    <w:rsid w:val="00D2389C"/>
    <w:rsid w:val="00D879AC"/>
    <w:rsid w:val="00DE6C73"/>
    <w:rsid w:val="00E937E7"/>
    <w:rsid w:val="00F515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56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879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D879AC"/>
    <w:rPr>
      <w:b/>
      <w:bCs/>
    </w:rPr>
  </w:style>
  <w:style w:type="character" w:customStyle="1" w:styleId="apple-converted-space">
    <w:name w:val="apple-converted-space"/>
    <w:basedOn w:val="a0"/>
    <w:rsid w:val="00D879AC"/>
  </w:style>
  <w:style w:type="paragraph" w:styleId="a5">
    <w:name w:val="List Paragraph"/>
    <w:basedOn w:val="a"/>
    <w:uiPriority w:val="34"/>
    <w:qFormat/>
    <w:rsid w:val="00283567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5703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703F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366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0" Type="http://schemas.openxmlformats.org/officeDocument/2006/relationships/oleObject" Target="embeddings/____________Microsoft_Office_PowerPoint_97-20031.ppt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380</TotalTime>
  <Pages>1</Pages>
  <Words>1642</Words>
  <Characters>9360</Characters>
  <Application>Microsoft Office Word</Application>
  <DocSecurity>0</DocSecurity>
  <Lines>78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16</cp:revision>
  <cp:lastPrinted>2020-11-23T09:57:00Z</cp:lastPrinted>
  <dcterms:created xsi:type="dcterms:W3CDTF">2020-11-19T10:38:00Z</dcterms:created>
  <dcterms:modified xsi:type="dcterms:W3CDTF">2021-02-15T12:32:00Z</dcterms:modified>
</cp:coreProperties>
</file>